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16" w:rsidRDefault="00BF534C">
      <w:pPr>
        <w:pStyle w:val="Compact"/>
      </w:pPr>
      <w:r>
        <w:rPr>
          <w:noProof/>
          <w:lang w:val="en-GB" w:eastAsia="en-GB"/>
        </w:rPr>
        <w:drawing>
          <wp:inline distT="0" distB="0" distL="0" distR="0">
            <wp:extent cx="5334000" cy="1552787"/>
            <wp:effectExtent l="0" t="0" r="0" b="0"/>
            <wp:docPr id="1" name="Picture" descr="flying b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Norfolk%20Bat%20Survey2015\SonoChiro\Summary\headerpic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5527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F16" w:rsidRDefault="00BF534C">
      <w:pPr>
        <w:pStyle w:val="Heading1"/>
      </w:pPr>
      <w:bookmarkStart w:id="0" w:name="norfolk-bat-survey"/>
      <w:bookmarkEnd w:id="0"/>
      <w:r>
        <w:t>NORFOLK BAT SURVEY</w:t>
      </w:r>
    </w:p>
    <w:p w:rsidR="00B70F16" w:rsidRDefault="00BF534C">
      <w:pPr>
        <w:pStyle w:val="Heading2"/>
      </w:pPr>
      <w:bookmarkStart w:id="1" w:name="tm0278"/>
      <w:bookmarkEnd w:id="1"/>
      <w:r>
        <w:t>TM0278</w:t>
      </w:r>
    </w:p>
    <w:p w:rsidR="00B70F16" w:rsidRDefault="00BF534C">
      <w:r>
        <w:t>Summary: the numbers relate to the number of bat passes rather than necessarily the number of bats.</w:t>
      </w:r>
    </w:p>
    <w:p w:rsidR="00B70F16" w:rsidRDefault="00BF534C">
      <w:r>
        <w:t>Bat species = where there is insufficient information to assign the recording to a species or bat family—normally where there is too much noise to pull out a reliable signal or limited acoustic information.</w:t>
      </w:r>
    </w:p>
    <w:p w:rsidR="00B70F16" w:rsidRDefault="00BF534C">
      <w:r>
        <w:rPr>
          <w:i/>
        </w:rPr>
        <w:t>Pipistrelle</w:t>
      </w:r>
      <w:r>
        <w:t xml:space="preserve"> species = this is where the recording</w:t>
      </w:r>
      <w:r>
        <w:t xml:space="preserve"> belongs to the genus </w:t>
      </w:r>
      <w:r>
        <w:rPr>
          <w:i/>
        </w:rPr>
        <w:t>Pipistrellus</w:t>
      </w:r>
      <w:r>
        <w:t>, but species identification is not possible.</w:t>
      </w:r>
    </w:p>
    <w:p w:rsidR="00B70F16" w:rsidRDefault="00BF534C">
      <w:r>
        <w:rPr>
          <w:i/>
        </w:rPr>
        <w:t>Myotis</w:t>
      </w:r>
      <w:r>
        <w:t xml:space="preserve"> species = this is where the recording belongs to the genus </w:t>
      </w:r>
      <w:r>
        <w:rPr>
          <w:i/>
        </w:rPr>
        <w:t>Myotis</w:t>
      </w:r>
      <w:r>
        <w:t>, which in Norfolk includes Natterer’s, Daubenton’s, Whiskered and Brandt’s.</w:t>
      </w:r>
    </w:p>
    <w:p w:rsidR="00CF0AD9" w:rsidRDefault="00CF0AD9" w:rsidP="00CF0AD9">
      <w:pPr>
        <w:pStyle w:val="Heading3"/>
      </w:pPr>
      <w:bookmarkStart w:id="2" w:name="june"/>
      <w:bookmarkEnd w:id="2"/>
      <w:r>
        <w:t>6 June</w:t>
      </w:r>
    </w:p>
    <w:p w:rsidR="00CF0AD9" w:rsidRDefault="00CF0AD9" w:rsidP="00CF0AD9">
      <w:r>
        <w:t xml:space="preserve">1 </w:t>
      </w:r>
      <w:proofErr w:type="spellStart"/>
      <w:r>
        <w:t>Barbastelle</w:t>
      </w:r>
      <w:proofErr w:type="spellEnd"/>
      <w:r>
        <w:br/>
        <w:t>2 Brown long-eared bat</w:t>
      </w:r>
      <w:r>
        <w:br/>
        <w:t xml:space="preserve">54 Common </w:t>
      </w:r>
      <w:proofErr w:type="spellStart"/>
      <w:r>
        <w:t>pipistrelle</w:t>
      </w:r>
      <w:proofErr w:type="spellEnd"/>
      <w:r>
        <w:br/>
        <w:t xml:space="preserve">2 </w:t>
      </w:r>
      <w:proofErr w:type="spellStart"/>
      <w:r>
        <w:t>Leisler’s</w:t>
      </w:r>
      <w:proofErr w:type="spellEnd"/>
      <w:r>
        <w:br/>
        <w:t xml:space="preserve">11 </w:t>
      </w:r>
      <w:proofErr w:type="spellStart"/>
      <w:r>
        <w:rPr>
          <w:i/>
        </w:rPr>
        <w:t>Myotis</w:t>
      </w:r>
      <w:proofErr w:type="spellEnd"/>
      <w:r>
        <w:t xml:space="preserve"> species</w:t>
      </w:r>
      <w:r>
        <w:br/>
        <w:t xml:space="preserve">2 </w:t>
      </w:r>
      <w:proofErr w:type="spellStart"/>
      <w:r>
        <w:t>Noctule</w:t>
      </w:r>
      <w:proofErr w:type="spellEnd"/>
      <w:r>
        <w:br/>
        <w:t xml:space="preserve">1 </w:t>
      </w:r>
      <w:proofErr w:type="spellStart"/>
      <w:r>
        <w:t>Noctule</w:t>
      </w:r>
      <w:proofErr w:type="spellEnd"/>
      <w:r>
        <w:t xml:space="preserve"> </w:t>
      </w:r>
      <w:proofErr w:type="spellStart"/>
      <w:r>
        <w:t>Serotine</w:t>
      </w:r>
      <w:proofErr w:type="spellEnd"/>
      <w:r>
        <w:t xml:space="preserve"> or </w:t>
      </w:r>
      <w:proofErr w:type="spellStart"/>
      <w:r>
        <w:t>Leisler’s</w:t>
      </w:r>
      <w:proofErr w:type="spellEnd"/>
      <w:r>
        <w:br/>
        <w:t xml:space="preserve">24 </w:t>
      </w:r>
      <w:proofErr w:type="spellStart"/>
      <w:r>
        <w:t>Pipistrelle</w:t>
      </w:r>
      <w:proofErr w:type="spellEnd"/>
      <w:r>
        <w:t xml:space="preserve"> species</w:t>
      </w:r>
      <w:r>
        <w:br/>
        <w:t xml:space="preserve">129 Soprano </w:t>
      </w:r>
      <w:proofErr w:type="spellStart"/>
      <w:r>
        <w:t>pipistrelle</w:t>
      </w:r>
      <w:proofErr w:type="spellEnd"/>
      <w:r>
        <w:br/>
        <w:t>1 Whiskered / Brandt’s - low confidence</w:t>
      </w:r>
    </w:p>
    <w:p w:rsidR="00B70F16" w:rsidRDefault="00BF534C">
      <w:pPr>
        <w:pStyle w:val="Heading3"/>
      </w:pPr>
      <w:r>
        <w:t>17 June</w:t>
      </w:r>
    </w:p>
    <w:p w:rsidR="00B70F16" w:rsidRDefault="00BF534C">
      <w:r>
        <w:t>1 Barbastelle</w:t>
      </w:r>
      <w:r>
        <w:br/>
        <w:t>96 Co</w:t>
      </w:r>
      <w:r>
        <w:t>mmon pipistrelle</w:t>
      </w:r>
      <w:r>
        <w:br/>
        <w:t>1 Leisler’s</w:t>
      </w:r>
      <w:r>
        <w:br/>
        <w:t xml:space="preserve">12 </w:t>
      </w:r>
      <w:r>
        <w:rPr>
          <w:i/>
        </w:rPr>
        <w:t>Myotis</w:t>
      </w:r>
      <w:r>
        <w:t xml:space="preserve"> species</w:t>
      </w:r>
      <w:r>
        <w:br/>
      </w:r>
      <w:r>
        <w:lastRenderedPageBreak/>
        <w:t>2 Noctule</w:t>
      </w:r>
      <w:r>
        <w:br/>
        <w:t>1 Noctule Serotine or Leisler’s</w:t>
      </w:r>
      <w:r>
        <w:br/>
        <w:t>18 Pipistrelle species</w:t>
      </w:r>
      <w:r>
        <w:br/>
        <w:t>1 Sero</w:t>
      </w:r>
      <w:bookmarkStart w:id="3" w:name="_GoBack"/>
      <w:bookmarkEnd w:id="3"/>
      <w:r>
        <w:t>tine</w:t>
      </w:r>
      <w:r>
        <w:br/>
        <w:t>131 Soprano pipistrelle</w:t>
      </w:r>
    </w:p>
    <w:p w:rsidR="00B70F16" w:rsidRDefault="00BF534C">
      <w:pPr>
        <w:pStyle w:val="Heading3"/>
      </w:pPr>
      <w:bookmarkStart w:id="4" w:name="june-1"/>
      <w:bookmarkEnd w:id="4"/>
      <w:r>
        <w:t>26 June</w:t>
      </w:r>
    </w:p>
    <w:p w:rsidR="00B70F16" w:rsidRDefault="00BF534C">
      <w:r>
        <w:t>2 Barbastelle</w:t>
      </w:r>
      <w:r>
        <w:br/>
        <w:t>10 Common pipistrelle</w:t>
      </w:r>
      <w:r>
        <w:br/>
        <w:t xml:space="preserve">3 </w:t>
      </w:r>
      <w:r>
        <w:rPr>
          <w:i/>
        </w:rPr>
        <w:t>Myotis</w:t>
      </w:r>
      <w:r>
        <w:t xml:space="preserve"> species</w:t>
      </w:r>
      <w:r>
        <w:br/>
        <w:t>3 Pipistrelle species</w:t>
      </w:r>
      <w:r>
        <w:br/>
        <w:t>1 Serotine</w:t>
      </w:r>
      <w:r>
        <w:br/>
        <w:t>19 Soprano pipi</w:t>
      </w:r>
      <w:r>
        <w:t>strelle</w:t>
      </w:r>
    </w:p>
    <w:p w:rsidR="00B70F16" w:rsidRDefault="00BF534C">
      <w:pPr>
        <w:pStyle w:val="Heading2"/>
      </w:pPr>
      <w:bookmarkStart w:id="5" w:name="june-2"/>
      <w:bookmarkStart w:id="6" w:name="example-species-plots"/>
      <w:bookmarkEnd w:id="5"/>
      <w:bookmarkEnd w:id="6"/>
      <w:r>
        <w:t>Example species plots</w:t>
      </w:r>
    </w:p>
    <w:p w:rsidR="00B70F16" w:rsidRDefault="00BF534C">
      <w:pPr>
        <w:pStyle w:val="Heading3"/>
      </w:pPr>
      <w:bookmarkStart w:id="7" w:name="barbastelle"/>
      <w:bookmarkEnd w:id="7"/>
      <w:r>
        <w:t>B</w:t>
      </w:r>
      <w:r>
        <w:t>arbastelle</w:t>
      </w:r>
    </w:p>
    <w:p w:rsidR="00B70F16" w:rsidRDefault="00BF534C">
      <w:pPr>
        <w:pStyle w:val="Compact"/>
      </w:pPr>
      <w:r>
        <w:rPr>
          <w:noProof/>
          <w:lang w:val="en-GB" w:eastAsia="en-GB"/>
        </w:rPr>
        <w:drawing>
          <wp:inline distT="0" distB="0" distL="0" distR="0">
            <wp:extent cx="5334000" cy="3095958"/>
            <wp:effectExtent l="0" t="0" r="0" b="0"/>
            <wp:docPr id="2" name="Picture" descr="Barbastel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Norfolk%20Bat%20Survey2015\SonoChiro\Summary\Barbastell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959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F16" w:rsidRDefault="00BF534C">
      <w:pPr>
        <w:pStyle w:val="Heading3"/>
      </w:pPr>
      <w:bookmarkStart w:id="8" w:name="brown-long-eared-batsweeping-down-to-abo"/>
      <w:bookmarkEnd w:id="8"/>
      <w:r>
        <w:lastRenderedPageBreak/>
        <w:t>Brown long-eared bat—sweeping down to about 25 kHz</w:t>
      </w:r>
    </w:p>
    <w:p w:rsidR="00B70F16" w:rsidRDefault="00BF534C">
      <w:pPr>
        <w:pStyle w:val="Compact"/>
      </w:pPr>
      <w:r>
        <w:rPr>
          <w:noProof/>
          <w:lang w:val="en-GB" w:eastAsia="en-GB"/>
        </w:rPr>
        <w:drawing>
          <wp:inline distT="0" distB="0" distL="0" distR="0">
            <wp:extent cx="5334000" cy="3095958"/>
            <wp:effectExtent l="0" t="0" r="0" b="0"/>
            <wp:docPr id="3" name="Picture" descr="Brown long-eared bat---sweeping down to about 25 kH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Norfolk%20Bat%20Survey2015\SonoChiro\Summary\Brown_long-eared_ba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959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F16" w:rsidRDefault="00BF534C">
      <w:pPr>
        <w:pStyle w:val="Heading3"/>
      </w:pPr>
      <w:bookmarkStart w:id="9" w:name="common-pipistrellepeak-frequency-about-4"/>
      <w:bookmarkEnd w:id="9"/>
      <w:r>
        <w:t>Common pipistrelle—peak frequency about 45 kHz</w:t>
      </w:r>
    </w:p>
    <w:p w:rsidR="00B70F16" w:rsidRDefault="00BF534C">
      <w:pPr>
        <w:pStyle w:val="Compact"/>
      </w:pPr>
      <w:r>
        <w:rPr>
          <w:noProof/>
          <w:lang w:val="en-GB" w:eastAsia="en-GB"/>
        </w:rPr>
        <w:drawing>
          <wp:inline distT="0" distB="0" distL="0" distR="0">
            <wp:extent cx="5334000" cy="3095958"/>
            <wp:effectExtent l="0" t="0" r="0" b="0"/>
            <wp:docPr id="4" name="Picture" descr="Common pipistrelle---peak frequency about 45 kH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Norfolk%20Bat%20Survey2015\SonoChiro\Summary\Common_pipistrell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959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F16" w:rsidRDefault="00BF534C">
      <w:pPr>
        <w:pStyle w:val="Heading3"/>
      </w:pPr>
      <w:bookmarkStart w:id="10" w:name="leislers"/>
      <w:bookmarkEnd w:id="10"/>
      <w:r>
        <w:lastRenderedPageBreak/>
        <w:t>Leisler’s</w:t>
      </w:r>
    </w:p>
    <w:p w:rsidR="00B70F16" w:rsidRDefault="00BF534C">
      <w:pPr>
        <w:pStyle w:val="Compact"/>
      </w:pPr>
      <w:r>
        <w:rPr>
          <w:noProof/>
          <w:lang w:val="en-GB" w:eastAsia="en-GB"/>
        </w:rPr>
        <w:drawing>
          <wp:inline distT="0" distB="0" distL="0" distR="0">
            <wp:extent cx="5334000" cy="3046224"/>
            <wp:effectExtent l="0" t="0" r="0" b="0"/>
            <wp:docPr id="5" name="Picture" descr="Leisler'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Norfolk%20Bat%20Survey2015\SonoChiro\Summary\Leisler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462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F16" w:rsidRDefault="00BF534C">
      <w:pPr>
        <w:pStyle w:val="Heading3"/>
      </w:pPr>
      <w:bookmarkStart w:id="11" w:name="myotis-specieslong-sweeping-calls-dauben"/>
      <w:bookmarkEnd w:id="11"/>
      <w:r>
        <w:rPr>
          <w:i/>
        </w:rPr>
        <w:t>Myotis</w:t>
      </w:r>
      <w:r>
        <w:t xml:space="preserve"> species—long sweeping calls (Daubenton’s shown below)</w:t>
      </w:r>
    </w:p>
    <w:p w:rsidR="00B70F16" w:rsidRDefault="00BF534C">
      <w:pPr>
        <w:pStyle w:val="Compact"/>
      </w:pPr>
      <w:r>
        <w:rPr>
          <w:noProof/>
          <w:lang w:val="en-GB" w:eastAsia="en-GB"/>
        </w:rPr>
        <w:drawing>
          <wp:inline distT="0" distB="0" distL="0" distR="0">
            <wp:extent cx="5334000" cy="3046224"/>
            <wp:effectExtent l="0" t="0" r="0" b="0"/>
            <wp:docPr id="6" name="Picture" descr="*Myotis* species---long sweeping calls (Daubenton's shown below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Norfolk%20Bat%20Survey2015\SonoChiro\Summary\Myotis_specie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462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F16" w:rsidRDefault="00BF534C">
      <w:pPr>
        <w:pStyle w:val="Heading3"/>
      </w:pPr>
      <w:bookmarkStart w:id="12" w:name="noctule"/>
      <w:bookmarkEnd w:id="12"/>
      <w:r>
        <w:lastRenderedPageBreak/>
        <w:t>Noctule</w:t>
      </w:r>
    </w:p>
    <w:p w:rsidR="00B70F16" w:rsidRDefault="00BF534C">
      <w:pPr>
        <w:pStyle w:val="Compact"/>
      </w:pPr>
      <w:r>
        <w:rPr>
          <w:noProof/>
          <w:lang w:val="en-GB" w:eastAsia="en-GB"/>
        </w:rPr>
        <w:drawing>
          <wp:inline distT="0" distB="0" distL="0" distR="0">
            <wp:extent cx="5334000" cy="3095958"/>
            <wp:effectExtent l="0" t="0" r="0" b="0"/>
            <wp:docPr id="7" name="Picture" descr="Noctu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Norfolk%20Bat%20Survey2015\SonoChiro\Summary\Noctul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959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F16" w:rsidRDefault="00BF534C">
      <w:pPr>
        <w:pStyle w:val="Heading3"/>
      </w:pPr>
      <w:bookmarkStart w:id="13" w:name="serotine-fewer-than-30-records-year-subm"/>
      <w:bookmarkEnd w:id="13"/>
      <w:r>
        <w:t>Serotine : fewer than 30 records / year submitted to NBI</w:t>
      </w:r>
      <w:r>
        <w:t>S (local records centre)</w:t>
      </w:r>
    </w:p>
    <w:p w:rsidR="00B70F16" w:rsidRDefault="00BF534C">
      <w:pPr>
        <w:pStyle w:val="Compact"/>
      </w:pPr>
      <w:r>
        <w:rPr>
          <w:noProof/>
          <w:lang w:val="en-GB" w:eastAsia="en-GB"/>
        </w:rPr>
        <w:drawing>
          <wp:inline distT="0" distB="0" distL="0" distR="0">
            <wp:extent cx="5334000" cy="3095958"/>
            <wp:effectExtent l="0" t="0" r="0" b="0"/>
            <wp:docPr id="8" name="Picture" descr="Serotine : fewer than 30 records / year submitted to NBIS (local records centre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Norfolk%20Bat%20Survey2015\SonoChiro\Summary\Serotin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959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F16" w:rsidRDefault="00BF534C">
      <w:pPr>
        <w:pStyle w:val="Heading3"/>
      </w:pPr>
      <w:bookmarkStart w:id="14" w:name="soprano-pipistrellepeak-frequency-about-"/>
      <w:bookmarkEnd w:id="14"/>
      <w:r>
        <w:lastRenderedPageBreak/>
        <w:t>Soprano pipistrelle—peak frequency about 55 kHz</w:t>
      </w:r>
    </w:p>
    <w:p w:rsidR="00B70F16" w:rsidRDefault="00BF534C">
      <w:pPr>
        <w:pStyle w:val="Compact"/>
      </w:pPr>
      <w:r>
        <w:rPr>
          <w:noProof/>
          <w:lang w:val="en-GB" w:eastAsia="en-GB"/>
        </w:rPr>
        <w:drawing>
          <wp:inline distT="0" distB="0" distL="0" distR="0">
            <wp:extent cx="5334000" cy="3095958"/>
            <wp:effectExtent l="0" t="0" r="0" b="0"/>
            <wp:docPr id="9" name="Picture" descr="Soprano pipistrelle---peak frequency about 55 kH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Norfolk%20Bat%20Survey2015\SonoChiro\Summary\Soprano_pipistrell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959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F16" w:rsidRDefault="00BF534C">
      <w:r>
        <w:t>Dr Stuart Newson</w:t>
      </w:r>
      <w:r>
        <w:br/>
        <w:t>BTO</w:t>
      </w:r>
      <w:r>
        <w:br/>
        <w:t>The Nunnery</w:t>
      </w:r>
      <w:r>
        <w:br/>
        <w:t>Thetford</w:t>
      </w:r>
      <w:r>
        <w:br/>
        <w:t>Norfolk</w:t>
      </w:r>
      <w:r>
        <w:br/>
        <w:t>IP24 2PU</w:t>
      </w:r>
    </w:p>
    <w:p w:rsidR="00B70F16" w:rsidRDefault="00BF534C">
      <w:r>
        <w:t xml:space="preserve">Email: </w:t>
      </w:r>
      <w:r>
        <w:rPr>
          <w:rStyle w:val="VerbatimChar"/>
        </w:rPr>
        <w:t>norfolkbatsurvey@gmail.com</w:t>
      </w:r>
    </w:p>
    <w:p w:rsidR="00B70F16" w:rsidRDefault="00BF534C">
      <w:r>
        <w:t xml:space="preserve">For more information on the above species and other species of bats found in the UK see </w:t>
      </w:r>
      <w:hyperlink r:id="rId15">
        <w:r>
          <w:rPr>
            <w:rStyle w:val="Link"/>
          </w:rPr>
          <w:t>http://www.bats.org.uk/pages/uk_bats.html</w:t>
        </w:r>
      </w:hyperlink>
    </w:p>
    <w:p w:rsidR="00B70F16" w:rsidRDefault="00BF534C">
      <w:pPr>
        <w:pStyle w:val="Heading2"/>
      </w:pPr>
      <w:bookmarkStart w:id="15" w:name="full-recordings"/>
      <w:bookmarkEnd w:id="15"/>
      <w:r>
        <w:t>Full recordings</w:t>
      </w:r>
    </w:p>
    <w:tbl>
      <w:tblPr>
        <w:tblW w:w="0" w:type="pct"/>
        <w:tblLook w:val="04A0" w:firstRow="1" w:lastRow="0" w:firstColumn="1" w:lastColumn="0" w:noHBand="0" w:noVBand="1"/>
      </w:tblPr>
      <w:tblGrid>
        <w:gridCol w:w="3033"/>
        <w:gridCol w:w="832"/>
        <w:gridCol w:w="2841"/>
        <w:gridCol w:w="796"/>
        <w:gridCol w:w="1298"/>
        <w:gridCol w:w="666"/>
      </w:tblGrid>
      <w:tr w:rsidR="00B70F16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Filename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time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species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os_grid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recording_night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month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SURVEYTM0278_20150606_213250.wav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21:32:50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SURVEYTM0278_20150606_213349.wav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21:33:49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SURVEYTM0278_20150606_213606.wav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21:36:06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SURVEYTM0278_20150606_213629.wav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21:36:29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SURVEYTM0278_20150606_213713.wav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21:37:13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SURVEYTM0278_20150606_213740.wav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21:37:40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SURVEYTM0278_20150606_213748.wav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21:37:48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SURVEYTM0278_20150606_213757.wav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21:37:57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SURVEYTM0278_20150606_214020.wav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21:40:20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SURVEYTM0278_20150606_214332.wav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21:43:32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lastRenderedPageBreak/>
              <w:t>SURVEYTM0278_20150606_214351.wav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21:43:51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SURVEYTM0278_20150606_214403.wav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21:44:03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SURVEYTM0278_20150606_214628.wav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21:46:28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SURVEYTM0278_20150606_214642.wav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21:46:42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SURVEYTM0278_20150606_214917.wav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21:49:17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SURVEYTM0278_20150606_214929.wav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21:49:29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SURVEYTM0278_20150606_214944.wav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21:49:44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SURVEYTM0278_20150606_214958.wav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21:49:58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Leisler’s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SURVEYTM0278_20150606_215008.wav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21:50:08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SURVEYTM0278_20150606_215019.wav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21:50:19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SURVEYTM0278_20150606_215037.wav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21:50:37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SURVEYTM0278_20150606_215053.wav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21:50:53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SURVEYTM0278_20150606_215108.wav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21:51:08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SURVEYTM0278_20150606_215137.wav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21:51:37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SURVEYTM0278_20150606_215148.wav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21:51:48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SURVEYTM0278_20150606_215205.wav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21:52:05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SURVEYTM0278_20150606_215218.wav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21:52:18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SURVEYTM0278_20150606_215249.wav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21:52:49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SURVEYTM0278_20150606_215</w:t>
            </w:r>
            <w:r>
              <w:rPr>
                <w:vertAlign w:val="superscript"/>
              </w:rPr>
              <w:t>259.wav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21:52:59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SURVEYTM0278_20150606_215313.wav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21:53:13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SURVEYTM0278_20150606_215324.wav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21:53:24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SURVEYTM0278_20150606_215344.wav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21:53:44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SURVEYTM0278_20150606_215354.wav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21:53:54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SURVEYTM0278_20150606_215401.wav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21:54:01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SURVEYTM0278_20150606_215418.wav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21:54:18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SURVEYTM0278_20150606_215428.wav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21:54:28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SURVEYTM0278_20150606_215443.wav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21:54:43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SURVEYTM0278_20150606_215449.wav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21:54:49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SURVEYTM0278_20150606_215502.wav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21:55:02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SURVEYTM0278_20150606_215521.wav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21:55:21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SURVEYTM0278_20150606_215533.wav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21:55:33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SURVEYTM0278_20150606_215559.wav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21:55:59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SURVEYTM0278_20150606_215605.wav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21:56:05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SURVEYTM0278_20150606_215618.wav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21:56:18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SURVEYTM0278_20150606_215635.wav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21:56:35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SURVEYTM0278_20150606_215702.wav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21:57:02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lastRenderedPageBreak/>
              <w:t>SURVEYTM0278_20150606_215716.wav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21:57:16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SURVEYTM0278_20150606_215721.wav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21:57:21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SURVEYTM0278_20150606_215728.wav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21:57:28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SURVEYTM0278_20150606_215747.wav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21:57:47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SURVEYTM0278_20150606_215817.wav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21:58:17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SURVEYTM0278_20150606_215933.wav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21:59:33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SURVEYTM0278_20150606_220005.wav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22:00:05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SURVEYTM0278_20150606_220012.wav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22:00:12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SURVEYTM0278_20150606_220102.wav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22:01:02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SURVEYTM0278_20150606_220117.wav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22:01:17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SURVEYTM0278_20150606_220133.wav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22:01:33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SURVEYTM0278_20150606_220208.wav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22:02:08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SURVEYTM0278_20150606_220224.wav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22:02:24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SURVEYTM0278_20150606_220317.wav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22:03:17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SURVEYTM0278_20150606_220342.wav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22:03:42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SURVEYTM0278_20150606_220352.wav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22:03:52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SURVEYTM0278_20150606_220403.wav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22:04:03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SURVEYTM0278_20150606_220415.wav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22:04:15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SURVEYTM0278_20150606_220430.wav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22:04:30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SURVEYTM0278_20150606_220531.wav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22:05:31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SURVEYTM0278_20150606_220549.wav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22:05:49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SURVEYTM0278_20150606_220602.wav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22:06:02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SURVEYTM0278_20150606_220613.wav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22:06:13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SURVEYTM0278_20150606_220</w:t>
            </w:r>
            <w:r>
              <w:rPr>
                <w:vertAlign w:val="superscript"/>
              </w:rPr>
              <w:t>627.wav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22:06:27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SURVEYTM0278_20150606_220650.wav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22:06:50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SURVEYTM0278_20150606_220700.wav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22:07:00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SURVEYTM0278_20150606_220711.wav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22:07:11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SURVEYTM0278_20150606_220717.wav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22:07:17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SURVEYTM0278_20150606_220727.wav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22:07:27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SURVEYTM0278_20150606_220734.wav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22:07:34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SURVEYTM0278_20150606_220813.wav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22:08:13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SURVEYTM0278_20150606_220828.wav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22:08:28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SURVEYTM0278_20150606_220854.wav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22:08:54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SURVEYTM0278_20150606_220900.wav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22:09:00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SURVEYTM0278_20150606_220909.wav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22:09:09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SURVEYTM0278_20150606_220922.wav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22:09:22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lastRenderedPageBreak/>
              <w:t>SURVEYTM0278_20150606_220932.wav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22:09:32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SURVEYTM0278_20150606_220941.wav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22:09:41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SURVEYTM0278_20150606_221047.wav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22:10:47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SURVEYTM0278_20150606_221147.wav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22:11:47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SURVEYTM0278_20150606_221253.wav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22:12:53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SURVEYTM0278_20150606_221258.wav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22:12:58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SURVEYTM0278_20150606_221310.wav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22:13:10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SURVEYTM0278_20150606_221321.wav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22:13:21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SURVEYTM0278_20150606_221326.wav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22:13:26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SURVEYTM0278_20150606_221337.wav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22:13:37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SURVEYTM0278_20150606_221418.wav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22:14:18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SURVEYTM0278_20150606_221429.wav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22:14:29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SURVEYTM0278_20150606_221439.wav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22:14:39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SURVEYTM0278_20150606_221451.wav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22:14:51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SURVEYTM0278_20150606_221501.wav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22:15:01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SURVEYTM0278_20150606_221535.wav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22:15:35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SURVEYTM0278_20150606_221542.wav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22:15:42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SURVEYTM0278_20150606_221559.wav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22:15:59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SURVEYTM0278_20150606_221735.wav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22:17:35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SURVEYTM0278_20150606_221831.wav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22:18:31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SURVEYTM0278_20150606_221952.wav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22:19:52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SURVEYTM0278_20150606_222123.wav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22:21:23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SURVEYTM0278_20150606_222146.wav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22:21:46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SURVEYTM0278_20150606_222221.wav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22:22:21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SURVEYTM0278_20150606_222237.wav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22:22:37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SURVEYTM0278_20150606_222318.wav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22:23:18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SURVEYTM0278_20150606_222333.wav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22:23:33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SURVEYTM0278_20150606_222344.wav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22:23:44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SURVEYTM0278_20150606_222422.wav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22:24:22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SURVEYTM0278_20150606_222426.wav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22:24:26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SURVEYTM0278_20150606_222436.wav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22:24:36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SURVEYTM0278_20150606_222620.wav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22:26:20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SURVEYTM0278_20150606_222647.wav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22:26:47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SURVEYTM0278_20150606_222702.wav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22:27:02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SURVEYTM0278_20150606_222806.wav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22:28:06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SURVEYTM0278_20150606_222823.wav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22:28:23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lastRenderedPageBreak/>
              <w:t>SURVEYTM0278_20150606_222830.wav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22:28:30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SURVEYTM0278_20150606_222837.wav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22:28:37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SURVEYTM0278_20150606_222930.wav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22:29:30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SURVEYTM0278_20150606_223101.wav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22:31:01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SURVEYTM0278_20150606_223118.wav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22:31:18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SURVEYTM0278_20150606_223152.wav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22:31:52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SURVEYTM0278_20150606_223240.wav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22:32:40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SURVEYTM0278_20150606_223355.wav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22:33:55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SURVEYTM0278_20150606_223624.wav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22:36:24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SURVEYTM0278_20150606_223631.wav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22:36:31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Noctule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SURVEYTM0278_20150606_223636.wav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22:36:36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Noctule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SURVEYTM0278_20150606_223649.wav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22:36:49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SURVEYTM0278_20150606_223702.wav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22:37:02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SURVEYTM0278_20150606_223755.wav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22:37:55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SURVEYTM0278_20150606_224301.wav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22:43:01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SURVEYTM0278_20150606_224412.wav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22:44:12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SURVEYTM0278_20150606_224505.wav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22:45:05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SURVEYTM0278_20150606_224657.wav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22:46:57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SURVEYTM0278_20150606_224711.wav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22:47:11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SURVEYTM0278_20150606_224721.wav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22:47:21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SURVEYTM0278_20150606_224801.wav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22:48:01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SURVEYTM0278_20150606_225004.wav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22:50:04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SURVEYTM0278_20150606_225117.wav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22:51:17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SURVEYTM0278_20150606_225248.wav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22:52:48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SURVEYTM0278_20150606_225255.wav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22:52:55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SURVEYTM0278_20150606_225307.wav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22:53:07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SURVEYTM0278_20150606_225346.wav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22:53:46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SURVEYTM0278_20150606_225626.wav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22:56:26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SURVEYTM0278_20150606_225640.wav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22:56:40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SURVEYTM0278_20150606_225825.wav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22:58:25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SURVEYTM0278_20150606_230014.wav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23:00:14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SURVEYTM0278_20150606_230108.wav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23:01:08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SURVEYTM0278_20150606_230118.wav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23:01:18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SURVEYTM0278_20150606_230136.wav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23:01:36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SURVEYTM0278_20150606_230207.wav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23:02:07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SURVEYTM0278_20150606_230228.wav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23:02:28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lastRenderedPageBreak/>
              <w:t>SURVEYTM0278_20150606_230247.wav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23:02:47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SURVEYTM0278_20150606_230258.wav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23:02:58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SURVEYTM0278_20150606_230310.wav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23:03:10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SURVEYTM0278_20150606_230408.wav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23:04:08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SURVEYTM0278_20150606_230427.wav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23:04:27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SURVEYTM0278_20150606_230445.wav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23:04:45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SURVEYTM0278_20150606_230512.wav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23:05:12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SURVEYTM0278_20150606_230527.wav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23:05:27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SURVEYTM0278_20150606_230604.wav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23:06:04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SURVEYTM0278_20150606_230616.wav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23:06:16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SURVEYTM0278_20150606_230707.wav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23:07:07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SURVEYTM0278_20150606_231153.wav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23:11:53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SURVEYTM0278_20150606_231236.wav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23:12:36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SURVEYTM0278_20150606_231249.wav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23:12:49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SURVEYTM0278_20150606_231522.wav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23:15:22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SURVEYTM0278_20150606_231556.wav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23:15:56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SURVEYTM0278_20150606_231751.wav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23:17:51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SURVEYTM0278_20150606_231854.wav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23:18:54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SURVEYTM0278_20150606_232148.wav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23:21:48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SURVEYTM0278_20150606_232614.wav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23:26:14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SURVEYTM0278_20150606_232805.wav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23:28:05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SURVEYTM0278_20150606_233006.wav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23:30:06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SURVEYTM0278_20150606_233244.wav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23:32:44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SURVEYTM0278_20150606_233452.wav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23:34:52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SURVEYTM0278_20150606_233508.wav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23:35:08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SURVEYTM0278_20150606_233615.wav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23:36:15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SURVEYTM0278_20150606_233823.wav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23:38:23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SURVEYTM0278_20150606_233852.wav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23:38:52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SURVEYTM0278_20150606_233857.wav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23:38:57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SURVEYTM0278_20150606_233917.wav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23:39:17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SURVEYTM0278_20150606_233939.wav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23:39:39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Brown long-eared bat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SURVEYTM0278_20150606_234119.wav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23:41:19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SURVEYTM0278_20150606_234124.wav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23:41:24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SURVEYTM0278_20150606_234207.wav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23:42:07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SURVEYTM0278_20150606_234413.wav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23:44:13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SURVEYTM0278_20150606_234725.wav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23:47:25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lastRenderedPageBreak/>
              <w:t>SURVEYTM0278_20150606_235324.wav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23:53:24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SURVEYTM0278_20150606_235408.wav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23:54:08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SURVEYTM0278_20150607_000221.wav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00:02:21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SURVEYTM0278_20150607_000328.wav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00:03:28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Brown long-eared bat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SURVEYTM0278_20150607_000412.wav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00:04:12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SURVEYTM0278_20150607_000453.wav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00:04:53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SURVEYTM0278_20150607_000655.wav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00:06:55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SURVEYTM0278_20150607_000713.wav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00:07:13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SURVEYTM0278_20150607_000720.wav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00:07:20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SURVEYTM0278_20150607_000840.wav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00:08:40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SURVEYTM0278_20150607_001050.wav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00:10:50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SURVEYTM0278_20150607_001606.wav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00:16:06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SURVEYTM0278_20150607_001702.wav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00:17:02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SURVEYTM0278_20150607_001757.wa</w:t>
            </w:r>
            <w:r>
              <w:rPr>
                <w:vertAlign w:val="superscript"/>
              </w:rPr>
              <w:t>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00:17:57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SURVEYTM0278_20150607_003218.wav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00:32:18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SURVEYTM0278_20150607_003444.wav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00:34:44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SURVEYTM0278_20150607_003452.wav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00:34:52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SURVEYTM0278_20150607_005945.wav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00:59:45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SURVEYTM0278_20150607_010102.wav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01:01:02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SURVEYTM0278_20150607_010430.wav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01:04:30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Noctule Serotine or Leisler’s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SURVEYTM0278_20150607_011008.wav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01:10:08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SURVEYTM0278_20150607_011143.wav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01:11:43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Whiskered / Brandt’s - low confidence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SURVEYTM0278_20150607_012048.wav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01:20:48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SURVEYTM0278_20150607_012530.wav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01:25:30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SURVEYTM0278_20150607_020744.wav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02:07:44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Barbastelle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SURVEYTM0278_20150607_021232.wav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02:12:32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SURVEYTM0278_20150607_024317.wav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02:43:17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SURVEYTM0278_20150607_024858.wav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02:48:58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SURVEYTM0278_20150607_025631.wav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02:56:31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SURVEYTM0278_20150607_025937.wav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02:59:37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SURVEYTM0278_20150607_030234.wav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03:02:34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Leisler’s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SURVEYTM0278_20150607_030825.wav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03:08:25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SURVEYTM0278_20150607_031435.wav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03:14:35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SURVEYTM0278_20150607_032609.wav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03:26:09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SURVEYTM0278_20150607_033032.wav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03:30:32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SURVEYTM0278_20150607_033526.wav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03:35:26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lastRenderedPageBreak/>
              <w:t>SURVEYTM0278_20150607_033927.wav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03:39:27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SURVEYTM0278_20150617_213259.wav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21:32:59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SURVEYTM0278_20150617_213541.wav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21:35:41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SURVEYTM0278_20150617_213615.wav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21:36:15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SURVEYTM0278_20150617_213802.wav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21:38:02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SURVEYTM0278_20150617_213832.wav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21:38:32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SURVEYTM0278_20150617_213943.wav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21:39:43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SURVEYTM0278_20150617_214046.wav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21:40:46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SURVEYTM0278_20150617_214347.wav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21:43:47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SURVEYTM0278_20150617_214404.wav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21:44:04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SURVEYTM0278_20150617_214423.wav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21:44:23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SURVEYTM0278_20150617_214446.wav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21:44:46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SURVEYTM0278_20150617_214511.wav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21:45:11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SURVEYTM0278_20150617_214539.wav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21:45:39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SURVEYTM0278_20150617_214632.wav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21:46:32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Leisler’s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SURVEYTM0278_20150617_214731.wav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21:47:31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SURVEYTM0278_20150617_215843.wav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21:58:43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SURVEYTM0278_20150617_220925.wav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22:09:25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SURVEYTM0278_20150617_221321.wav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22:13:21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SURVEYTM0278_20150617_221816.wav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22:18:16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SURVEYTM0278_20150617_222711.wav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22:27:11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SURVEYTM0278_20150617_223632.wav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22:36:32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SURVEYTM0278_20150617_224227.wav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22:42:27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SURVEYTM0278_20150617_224649.wav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22:46:49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SURVEYTM0278_20150617_224658.wav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22:46:58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SURVEYTM0278_20150617_</w:t>
            </w:r>
            <w:r>
              <w:rPr>
                <w:vertAlign w:val="superscript"/>
              </w:rPr>
              <w:t>225046.wav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22:50:46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SURVEYTM0278_20150617_225300.wav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22:53:00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SURVEYTM0278_20150617_225418.wav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22:54:18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SURVEYTM0278_20150617_225911.wav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22:59:11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SURVEYTM0278_20150617_230157.wav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23:01:57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SURVEYTM0278_20150617_230328.wav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23:03:28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SURVEYTM0278_20150617_230531.wav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23:05:31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SURVEYTM0278_20150617_230543.wav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23:05:43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SURVEYTM0278_20150617_230552.wav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23:05:52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SURVEYTM0278_20150617_230836.wav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23:08:36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SURVEYTM0278_20150617_230920.wav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23:09:20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lastRenderedPageBreak/>
              <w:t>SURVEYTM0278_20150617_231029.wav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23:10:29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Noctule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SURVEYTM0278_20150617_231035.wav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23:10:35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Noctule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SURVEYTM0278_20150617_231821.wav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23:18:21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SURVEYTM0278_20150617_232322.wav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23:23:22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SURVEYTM0278_20150617_232749.wav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23:27:49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SURVEYTM0278_20150617_233511.wav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23:35:11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SURVEYTM0278_20150617_234045.wav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23:40:45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SURVEYTM0278_20150617_234331.wav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23:43:31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SURVEYTM0278_20150617_234848.wav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23:48:48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SURVEYTM0278_20150617_235226.wav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23:52:26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SURVEYTM0278_20150617_235251.wav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23:52:51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SURVEYTM0278_20150617_235314.wav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23:53:14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SURVEYTM0278_20150617_235326.wav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23:53:26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SURVEYTM0278_20150617_235532.wav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23:55:32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SURVEYTM0278_20150617_235543.wav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23:55:43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SURVEYTM0278_20150617_235608.wav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23:56:08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SURVEYTM0278_20150617_235614.wav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23:56:14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SURVEYTM0278_20150617_235626.wav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23:56:26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SURVEYTM0278_20150617_235752.wav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23:57:52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SURVEYTM0278_20150617_235813.wav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23:58:13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SURVEYTM0278_20150617_235951.wav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23:59:51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SURVEYTM0278_20150618_000026.wav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00:00:26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SURVEYTM0278_20150618_000051.wav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00:00:51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SURVEYTM0278_20150618_000145.wav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00:01:45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SURVEYTM0278_20150618_000203.wav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00:02:03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SURVEYTM0278_20150618_000239.wav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00:02:39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SURVEYTM0278_20150618_000305.wav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00:03:05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SURVEYTM0278_20150618_000325.wav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00:03:25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SURVEYTM0278_20150618_000341.wav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00:03:41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SURVEYTM0278_20150618_000415.wav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00:04:15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</w:t>
            </w:r>
            <w:r>
              <w:rPr>
                <w:vertAlign w:val="superscript"/>
              </w:rPr>
              <w:t>000438.wav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00:04:38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SURVEYTM0278_20150618_000504.wav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00:05:04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SURVEYTM0278_20150618_000525.wav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00:05:25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SURVEYTM0278_20150618_000537.wav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00:05:37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SURVEYTM0278_20150618_000554.wav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00:05:54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SURVEYTM0278_20150618_000607.wav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00:06:07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lastRenderedPageBreak/>
              <w:t>SURVEYTM0278_20150618_000621.wav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00:06:21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SURVEYTM0278_20150618_000638.wav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00:06:38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SURVEYTM0278_20150618_000652.wav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00:06:52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SURVEYTM0278_20150618_000707.wav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00:07:07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SURVEYTM0278_20150618_000740.wav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00:07:40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SURVEYTM0278_20150618_000750.wav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00:07:50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SURVEYTM0278_20150618_000801.wav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00:08:01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SURVEYTM0278_20150618_000813.wav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00:08:13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SURVEYTM0278_20150618_000834.wav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00:08:34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SURVEYTM0278_20150618_000854.wav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00:08:54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SURVEYTM0278_20150618_000923.wav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00:09:23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SURVEYTM0278_20150618_000945.wav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00:09:45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SURVEYTM0278_20150618_000951.wav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00:09:51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SURVEYTM0278_20150618_000958.wav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00:09:58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SURVEYTM0278_20150618_001013.wav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00:10:13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SURVEYTM0278_20150618_001036.wav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00:10:36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SURVEYTM0278_20150618_001106.wav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00:11:06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SURVEYTM0278_20150618_001200.wav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00:12:00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SURVEYTM0278_20150618_001221.wav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00:12:21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SURVEYTM0278_20150618_001259.wav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00:12:59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SURVEYTM0278_20150618_001306.wav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00:13:06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SURVEYTM0278_20150618_001325.wav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00:13:25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SURVEYTM0278_20150618_001337.wav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00:13:37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SURVEYTM0278_20150618_001352.wav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00:13:52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SURVEYTM0278_20150618_001405.wav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00:14:05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SURVEYTM0278_20150618_001410</w:t>
            </w:r>
            <w:r>
              <w:rPr>
                <w:vertAlign w:val="superscript"/>
              </w:rPr>
              <w:t>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00:14:10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SURVEYTM0278_20150618_001418.wav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00:14:18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SURVEYTM0278_20150618_001533.wav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00:15:33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SURVEYTM0278_20150618_001601.wav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00:16:01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SURVEYTM0278_20150618_001606.wav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00:16:06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SURVEYTM0278_20150618_001656.wav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00:16:56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SURVEYTM0278_20150618_001715.wav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00:17:15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SURVEYTM0278_20150618_001757.wav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00:17:57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SURVEYTM0278_20150618_001834.wav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00:18:34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SURVEYTM0278_20150618_001840.wav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00:18:40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SURVEYTM0278_20150618_001847.wav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00:18:47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lastRenderedPageBreak/>
              <w:t>SURVEYTM0278_20150618_001919.wav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00:19:19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SURVEYTM0278_20150618_001949.wav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00:19:49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SURVEYTM0278_20150618_002033.wav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00:20:33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SURVEYTM0278_20150618_002157.wav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00:21:57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SURVEYTM0278_20150618_002730.wav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00:27:30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SURVEYTM0278_20150618_002738.wav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00:27:38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SURVEYTM0278_20150618_003443.wav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00:34:43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SURVEYTM0278_20150618_003457.wav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00:34:57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SURVEYTM0278_20150618_003511.wav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00:35:11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SURVEYTM0278_20150618_003516.wav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00:35:16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SURVEYTM0278_20150618_003531.wav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00:35:31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SURVEYTM0278_20150618_003846.wav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00:38:46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SURVEYTM0278_20150618_003937.wav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00:39:37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SURVEYTM0278_20150618_003951.wav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00:39:51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SURVEYTM0278_20150618_003955.wav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00:39:55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SURVEYTM0278_20150618_004007.wav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00:40:07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SURVEYTM0278_20150618_004135.wav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00:41:35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SURVEYTM0278_20150618_004141.wav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00:41:41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SURVEYTM0278_20150618_004235.wav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00:42:35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SURVEYTM0278_20150618_004326.wav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00:43:26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SURVEYTM0278_20150618_004517.wav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00:45:17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SURVEYTM0278_20150618_004551.wav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00:45:51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SURVEYTM0278_20150618_004614.wav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00:46:14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</w:t>
            </w:r>
            <w:r>
              <w:rPr>
                <w:vertAlign w:val="superscript"/>
              </w:rPr>
              <w:t>004637.wav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00:46:37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SURVEYTM0278_20150618_004658.wav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00:46:58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SURVEYTM0278_20150618_004715.wav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00:47:15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SURVEYTM0278_20150618_004733.wav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00:47:33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SURVEYTM0278_20150618_004902.wav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00:49:02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Serotine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SURVEYTM0278_20150618_005038.wav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00:50:38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SURVEYTM0278_20150618_005258.wav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00:52:58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SURVEYTM0278_20150618_005320.wav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00:53:20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SURVEYTM0278_20150618_005336.wav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00:53:36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SURVEYTM0278_20150618_005355.wav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00:53:55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SURVEYTM0278_20150618_005528.wav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00:55:28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SURVEYTM0278_20150618_005558.wav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00:55:58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SURVEYTM0278_20150618_005652.wav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00:56:52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lastRenderedPageBreak/>
              <w:t>SURVEYTM0278_20150618_005700.wav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00:57:00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SURVEYTM0278_20150618_005824.wav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00:58:24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SURVEYTM0278_20150618_005837.wav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00:58:37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SURVEYTM0278_20150618_005918.wav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00:59:18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SURVEYTM0278_20150618_005937.wav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00:59:37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SURVEYTM0278_20150618_010008.wav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01:00:08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SURVEYTM0278_20150618_010028.wav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01:00:28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SURVEYTM0278_20150618_010045.wav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01:00:45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SURVEYTM0278_20150618_010056.wav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01:00:56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SURVEYTM0278_20150618_010130.wav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01:01:30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SURVEYTM0278_20150618_010141.wav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01:01:41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SURVEYTM0278_20150618_010200.wav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01:02:00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SURVEYTM0278_20150618_010216.wav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01:02:16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SURVEYTM0278_20150618_010222.wav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01:02:22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SURVEYTM0278_20150618_010236.wav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01:02:36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SURVEYTM0278_20150618_010245.wav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01:02:45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SURVEYTM0278_20150618_010256.wav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01:02:56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SURVEYTM0278_20150618_010358.wav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01:03:58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</w:t>
            </w:r>
            <w:r>
              <w:rPr>
                <w:vertAlign w:val="superscript"/>
              </w:rPr>
              <w:t>10419.wav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01:04:19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SURVEYTM0278_20150618_010459.wav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01:04:59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SURVEYTM0278_20150618_010623.wav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01:06:23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SURVEYTM0278_20150618_010837.wav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01:08:37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SURVEYTM0278_20150618_010915.wav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01:09:15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SURVEYTM0278_20150618_011202.wav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01:12:02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SURVEYTM0278_20150618_011241.wav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01:12:41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SURVEYTM0278_20150618_011637.wav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01:16:37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SURVEYTM0278_20150618_011741.wav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01:17:41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SURVEYTM0278_20150618_011757.wav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01:17:57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SURVEYTM0278_20150618_011818.wav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01:18:18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SURVEYTM0278_20150618_012129.wav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01:21:29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SURVEYTM0278_20150618_012339.wav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01:23:39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SURVEYTM0278_20150618_012533.wav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01:25:33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SURVEYTM0278_20150618_012926.wav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01:29:26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SURVEYTM0278_20150618_012940.wav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01:29:40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SURVEYTM0278_20150618_014228.wav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01:42:28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SURVEYTM0278_20150618_015312.wav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01:53:12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lastRenderedPageBreak/>
              <w:t>SURVEYTM0278_20150618_015524.wav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01:55:24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SURVEYTM0278_20150618_015642.wav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01:56:42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SURVEYTM0278_20150618_015817.wav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01:58:17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SURVEYTM0278_20150618_015917.wav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01:59:17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SURVEYTM0278_20150618_015936.wav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01:59:36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SURVEYTM0278_20150618_020714.wav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02:07:14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Noctule Serotine or Leisler’s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SURVEYTM0278_20150618_021516.wav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02:15:16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SURVEYTM0278_20150618_023045.wav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02:30:45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SURVEYTM0278_20150618_023241.wav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02:32:41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SURVEYTM0278_20150618_023733.wav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02:37:33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SURVEYTM0278_20150618_023808.wav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02:38:08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SURVEYTM0278_20150618_024412.wav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02:44:12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SURVEYTM0278_20150618_024520.wav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02:45:20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</w:t>
            </w:r>
            <w:r>
              <w:rPr>
                <w:vertAlign w:val="superscript"/>
              </w:rPr>
              <w:t>24614.wav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02:46:14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SURVEYTM0278_20150618_024622.wav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02:46:22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SURVEYTM0278_20150618_025815.wav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02:58:15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SURVEYTM0278_20150618_030446.wav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03:04:46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SURVEYTM0278_20150618_030505.wav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03:05:05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SURVEYTM0278_20150618_030653.wav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03:06:53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SURVEYTM0278_20150618_030734.wav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03:07:34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SURVEYTM0278_20150618_030938.wav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03:09:38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SURVEYTM0278_20150618_031036.wav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03:10:36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SURVEYTM0278_20150618_031304.wav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03:13:04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SURVEYTM0278_20150618_031308.wav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03:13:08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SURVEYTM0278_20150618_031547.wav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03:15:47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SURVEYTM0278_20150618_031629.wav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03:16:29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SURVEYTM0278_20150618_031734.wav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03:17:34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SURVEYTM0278_20150618_031856.wav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03:18:56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SURVEYTM0278_20150618_031918.wav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03:19:18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SURVEYTM0278_20150618_031936.wav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03:19:36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SURVEYTM0278_20150618_031949.wav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03:19:49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SURVEYTM0278_20150618_032011.wav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03:20:11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SURVEYTM0278_20150618_032026.wav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03:20:26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SURVEYTM0278_20150618_032036.wav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03:20:36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SURVEYTM0278_20150618_032045.wav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03:20:45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SURVEYTM0278_20150618_032049.wav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03:20:49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lastRenderedPageBreak/>
              <w:t>SURVEYTM0278_20150618_032217.wav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03:22:17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SURVEYTM0278_20150618_032222.wav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03:22:22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SURVEYTM0278_20150618_032306.wav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03:23:06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SURVEYTM0278_20150618_032403.wav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03:24:03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Barbastelle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SURVEYTM0278_20150618_032547.wav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03:25:47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SURVEYTM0278_20150618_032640.wav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03:26:40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SURVEYTM0278_20150618_032726.wav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03:27:26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SURVEYTM0278_20150618_032743.wav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03:27:43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SURVEYTM0278_20150618_032755.wav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03:27:55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SURVEYTM0278_20150618_032814.wav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03:28:14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SURVEYTM0278_20150618_032850.wav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03:28:50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SURVEYTM0278_20150618_03</w:t>
            </w:r>
            <w:r>
              <w:rPr>
                <w:vertAlign w:val="superscript"/>
              </w:rPr>
              <w:t>2914.wav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03:29:14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SURVEYTM0278_20150618_032934.wav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03:29:34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SURVEYTM0278_20150618_033027.wav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03:30:27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SURVEYTM0278_20150618_033039.wav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03:30:39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SURVEYTM0278_20150618_033049.wav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03:30:49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SURVEYTM0278_20150618_033124.wav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03:31:24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SURVEYTM0278_20150618_033130.wav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03:31:30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SURVEYTM0278_20150618_033326.wav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03:33:26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SURVEYTM0278_20150618_033338.wav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03:33:38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SURVEYTM0278_20150618_033401.wav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03:34:01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SURVEYTM0278_20150618_033511.wav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03:35:11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SURVEYTM0278_20150618_033541.wav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03:35:41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SURVEYTM0278_20150618_033908.wav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03:39:08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SURVEYTM0278_20150618_034724.wav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03:47:24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SURVEYTM0278_20150618_034735.wav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03:47:35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SURVEYTM0278_20150618_034744.wav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03:47:44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SURVEYTM0278_20150618_034752.wav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03:47:52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SURVEYTM0278_20150618_034839.wav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03:48:39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SURVEYTM0278_20150618_034906.wav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03:49:06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SURVEYTM0278_20150618_034927.wav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03:49:27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SURVEYTM0278_20150618_034936.wav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03:49:36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SURVEYTM0278_20150618_034958.wav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03:49:58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SURVEYTM0278_20150618_035018.wav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03:50:18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SURVEYTM0278_20150618_035030.wav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03:50:30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SURVEYTM0278_20150618_035043.wav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03:50:43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lastRenderedPageBreak/>
              <w:t>SURVEYTM0278_20150618_035056.wav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03:50:56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SURVEYTM0278_20150618_035227.wav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03:52:27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SURVEYTM0278_20150618_035238.wav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03:52:38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SURVEYTM0278_20150618_035317.wav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03:53:17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SURVEYTM0278_20150618_035328.wav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03:53:28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SURVEYTM0278_20150618_035337.wav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03:53:37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SURVEYTM0278_20150618_03</w:t>
            </w:r>
            <w:r>
              <w:rPr>
                <w:vertAlign w:val="superscript"/>
              </w:rPr>
              <w:t>5349.wav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03:53:49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SURVEYTM0278_20150618_035407.wav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03:54:07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SURVEYTM0278_20150618_035418.wav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03:54:18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SURVEYTM0278_20150618_035426.wav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03:54:26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SURVEYTM0278_20150618_035431.wav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03:54:31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SURVEYTM0278_20150618_035438.wav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03:54:38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SURVEYTM0278_20150626_214157.wav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21:41:57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SURVEYTM0278_20150626_214212.wav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21:42:12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SURVEYTM0278_20150626_214605.wav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21:46:05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SURVEYTM0278_20150626_214928.wav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21:49:28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SURVEYTM0278_20150626_214954.wav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21:49:54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SURVEYTM0278_20150626_215152.wav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21:51:52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SURVEYTM0278_20150626_215229.wav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21:52:29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SURVEYTM0278_20150626_215333.wav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21:53:33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SURVEYTM0278_20150626_215411.wav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21:54:11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SURVEYTM0278_20150626_215440.wav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21:54:40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SURVEYTM0278_20150626_215653.wav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21:56:53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SURVEYTM0278_20150626_215752.wav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21:57:52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SURVEYTM0278_20150626_215835.wav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21:58:35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SURVEYTM0278_20150626_215851.wav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21:58:51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SURVEYTM0278_20150626_215918.wav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21:59:18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SURVEYTM0278_20150626_220221.wav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22:02:21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SURVEYTM0278_20150626_220227.wav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22:02:27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SURVEYTM0278_20150626_220356.wav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22:03:56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SURVEYTM0278_20150626_220446.wav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22:04:46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SURVEYTM0278_20150626_220511.wav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22:05:11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SURVEYTM0278_20150626_220607.wav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22:06:07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SURVEYTM0278_20150626_220949.wav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22:09:49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SURVEYTM0278_20150626_221237.wav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22:12:37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SURVEYTM0278_20150626_221330.wav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22:13:30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lastRenderedPageBreak/>
              <w:t>SURVEYTM0278_20150626_221429.wav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22:14:29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SURVEYTM0278_20150626_221522.wav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22:15:22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Barbastelle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SURVEYTM0278_20150626_221529.wav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22:15:29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SURVEYTM0278_20150626_221634.wav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22:16:34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SURVEYTM0278_20150626_221706.wav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22:17:06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SURVEYTM0278_20150626_221839.wav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22:18:39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SURVEYTM0278_20150626_221949.wav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22:19:49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SURVEYTM0278_20150626_221957.wav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22:19:57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SURVEYTM0278_20150626_222223.wav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22:22:23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Pipistrelle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SURVEYTM0278_20150626_222323.wav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22:23:23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Soprano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SURVEYTM0278_20150626_222417.wav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22:24:17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Myotis species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SURVEYTM0278_20150626_222636.wav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22:26:36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Common pipistrelle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SURVEYTM0278_20150626_222929.wav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22:29:29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Serotine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  <w:tr w:rsidR="00B70F16"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SURVEYTM0278_20150626_223617.wav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22:36:17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Barbastelle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TM0278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26</w:t>
            </w:r>
          </w:p>
        </w:tc>
        <w:tc>
          <w:tcPr>
            <w:tcW w:w="0" w:type="auto"/>
          </w:tcPr>
          <w:p w:rsidR="00B70F16" w:rsidRDefault="00BF534C">
            <w:pPr>
              <w:pStyle w:val="Compact"/>
            </w:pPr>
            <w:r>
              <w:rPr>
                <w:vertAlign w:val="superscript"/>
              </w:rPr>
              <w:t>June</w:t>
            </w:r>
          </w:p>
        </w:tc>
      </w:tr>
    </w:tbl>
    <w:p w:rsidR="00BF534C" w:rsidRDefault="00BF534C"/>
    <w:sectPr w:rsidR="00BF534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7F69BA"/>
    <w:multiLevelType w:val="multilevel"/>
    <w:tmpl w:val="54D01C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3D1C65"/>
    <w:multiLevelType w:val="multilevel"/>
    <w:tmpl w:val="0EA0887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590D07"/>
    <w:rsid w:val="00011C8B"/>
    <w:rsid w:val="004E29B3"/>
    <w:rsid w:val="00590D07"/>
    <w:rsid w:val="00784D58"/>
    <w:rsid w:val="008D6863"/>
    <w:rsid w:val="00B70F16"/>
    <w:rsid w:val="00B86B75"/>
    <w:rsid w:val="00BC48D5"/>
    <w:rsid w:val="00BF534C"/>
    <w:rsid w:val="00C36279"/>
    <w:rsid w:val="00CF0AD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before="180" w:after="18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Normal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Normal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0">
    <w:name w:val="Source Code"/>
    <w:basedOn w:val="Normal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0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0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0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0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0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0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0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0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0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0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0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0">
    <w:name w:val="RegionMarkerTok"/>
    <w:basedOn w:val="VerbatimChar"/>
    <w:rPr>
      <w:rFonts w:ascii="Consolas" w:hAnsi="Consolas"/>
      <w:sz w:val="22"/>
    </w:rPr>
  </w:style>
  <w:style w:type="character" w:customStyle="1" w:styleId="ErrorTok0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0">
    <w:name w:val="NormalTok"/>
    <w:basedOn w:val="Verbatim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rsid w:val="00CF0A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0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hyperlink" Target="http://www.bats.org.uk/pages/uk_bats.html" TargetMode="Externa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6330</Words>
  <Characters>36084</Characters>
  <Application>Microsoft Office Word</Application>
  <DocSecurity>0</DocSecurity>
  <Lines>300</Lines>
  <Paragraphs>84</Paragraphs>
  <ScaleCrop>false</ScaleCrop>
  <Company/>
  <LinksUpToDate>false</LinksUpToDate>
  <CharactersWithSpaces>42330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Hazel Evans</cp:lastModifiedBy>
  <cp:revision>3</cp:revision>
  <dcterms:created xsi:type="dcterms:W3CDTF">2015-07-07T15:26:00Z</dcterms:created>
  <dcterms:modified xsi:type="dcterms:W3CDTF">2015-07-07T15:31:00Z</dcterms:modified>
</cp:coreProperties>
</file>